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2333F" w14:textId="31675C91" w:rsidR="00C833FC" w:rsidRDefault="004954C6">
      <w:r>
        <w:rPr>
          <w:noProof/>
        </w:rPr>
        <w:drawing>
          <wp:inline distT="0" distB="0" distL="0" distR="0" wp14:anchorId="7F042FD6" wp14:editId="54D872C4">
            <wp:extent cx="6311900" cy="8753671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112" cy="8755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6ECCF" w14:textId="52C79BA3" w:rsidR="004954C6" w:rsidRDefault="004954C6"/>
    <w:p w14:paraId="4EAA9F45" w14:textId="02ACF8DB" w:rsidR="004954C6" w:rsidRDefault="004954C6"/>
    <w:p w14:paraId="40D3946B" w14:textId="0FF1A2D2" w:rsidR="004954C6" w:rsidRDefault="004954C6"/>
    <w:p w14:paraId="44000384" w14:textId="2CA6A639" w:rsidR="004954C6" w:rsidRDefault="004954C6">
      <w:r>
        <w:rPr>
          <w:noProof/>
        </w:rPr>
        <w:lastRenderedPageBreak/>
        <w:drawing>
          <wp:inline distT="0" distB="0" distL="0" distR="0" wp14:anchorId="5A51A2CB" wp14:editId="3348C64B">
            <wp:extent cx="6330950" cy="878009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0" cy="878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5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577"/>
    <w:rsid w:val="00340577"/>
    <w:rsid w:val="004954C6"/>
    <w:rsid w:val="00C8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8BE40"/>
  <w15:chartTrackingRefBased/>
  <w15:docId w15:val="{AD00B74E-B6B4-44F2-961B-D0E5010C5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mbdou5_lenovo_1</dc:creator>
  <cp:keywords/>
  <dc:description/>
  <cp:lastModifiedBy>mbdou5_lenovo_1</cp:lastModifiedBy>
  <cp:revision>3</cp:revision>
  <dcterms:created xsi:type="dcterms:W3CDTF">2021-04-20T05:23:00Z</dcterms:created>
  <dcterms:modified xsi:type="dcterms:W3CDTF">2021-04-20T05:24:00Z</dcterms:modified>
</cp:coreProperties>
</file>